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2931C" w14:textId="77777777" w:rsidR="002A32C0" w:rsidRPr="00327781" w:rsidRDefault="00327781" w:rsidP="00327781">
      <w:pPr>
        <w:jc w:val="center"/>
        <w:rPr>
          <w:rFonts w:ascii="Times New Roman" w:hAnsi="Times New Roman" w:cs="Times New Roman"/>
          <w:sz w:val="40"/>
          <w:szCs w:val="40"/>
        </w:rPr>
      </w:pPr>
      <w:bookmarkStart w:id="0" w:name="_Hlk39743457"/>
      <w:r>
        <w:rPr>
          <w:rFonts w:ascii="Times New Roman" w:hAnsi="Times New Roman"/>
          <w:sz w:val="40"/>
          <w:szCs w:val="40"/>
        </w:rPr>
        <w:t>“Totalitarian and 20</w:t>
      </w:r>
      <w:r>
        <w:rPr>
          <w:rFonts w:ascii="Times New Roman" w:hAnsi="Times New Roman"/>
          <w:sz w:val="40"/>
          <w:szCs w:val="40"/>
          <w:vertAlign w:val="superscript"/>
        </w:rPr>
        <w:t>th</w:t>
      </w:r>
      <w:r>
        <w:rPr>
          <w:rFonts w:ascii="Times New Roman" w:hAnsi="Times New Roman"/>
          <w:sz w:val="40"/>
          <w:szCs w:val="40"/>
        </w:rPr>
        <w:t xml:space="preserve"> Century Studies”</w:t>
      </w:r>
    </w:p>
    <w:bookmarkEnd w:id="0"/>
    <w:p w14:paraId="34625424" w14:textId="77777777" w:rsidR="00327781" w:rsidRDefault="00327781"/>
    <w:p w14:paraId="0AF4A648" w14:textId="77777777" w:rsidR="006D6902" w:rsidRPr="005764F2" w:rsidRDefault="006D6902" w:rsidP="006D6902">
      <w:pPr>
        <w:spacing w:line="360" w:lineRule="auto"/>
        <w:jc w:val="center"/>
        <w:rPr>
          <w:rStyle w:val="Tytuksiki"/>
          <w:sz w:val="28"/>
          <w:szCs w:val="28"/>
        </w:rPr>
      </w:pPr>
      <w:r>
        <w:rPr>
          <w:rStyle w:val="Tytuksiki"/>
          <w:sz w:val="28"/>
          <w:szCs w:val="28"/>
        </w:rPr>
        <w:t>Declaration as to the originalness of a publication</w:t>
      </w:r>
    </w:p>
    <w:p w14:paraId="669BBF1E" w14:textId="77777777" w:rsidR="006D6902" w:rsidRPr="005764F2" w:rsidRDefault="006D6902" w:rsidP="006D6902">
      <w:pPr>
        <w:spacing w:line="360" w:lineRule="auto"/>
        <w:jc w:val="center"/>
        <w:rPr>
          <w:b/>
        </w:rPr>
      </w:pPr>
    </w:p>
    <w:p w14:paraId="7FFFCD1E" w14:textId="70B33F66" w:rsidR="006D6902" w:rsidRPr="005764F2" w:rsidRDefault="006D6902" w:rsidP="006D6902">
      <w:pPr>
        <w:spacing w:line="360" w:lineRule="auto"/>
      </w:pPr>
      <w:r>
        <w:t>I hereby declare that the article titled ___________________________________________________</w:t>
      </w:r>
    </w:p>
    <w:p w14:paraId="136CF555" w14:textId="77777777" w:rsidR="006D6902" w:rsidRDefault="006D6902" w:rsidP="006D6902">
      <w:pPr>
        <w:spacing w:line="360" w:lineRule="auto"/>
      </w:pPr>
    </w:p>
    <w:p w14:paraId="560C740D" w14:textId="77777777" w:rsidR="006D6902" w:rsidRPr="005764F2" w:rsidRDefault="006D6902" w:rsidP="006D6902">
      <w:pPr>
        <w:spacing w:line="360" w:lineRule="auto"/>
      </w:pPr>
      <w:r>
        <w:t>1. Has not been previously published and is my original scientific writing.</w:t>
      </w:r>
    </w:p>
    <w:p w14:paraId="36CCFD13" w14:textId="27941A5A" w:rsidR="006D6902" w:rsidRPr="005764F2" w:rsidRDefault="006D6902" w:rsidP="006D6902">
      <w:pPr>
        <w:tabs>
          <w:tab w:val="left" w:pos="142"/>
        </w:tabs>
        <w:spacing w:line="360" w:lineRule="auto"/>
      </w:pPr>
      <w:r>
        <w:t>2. Has not been submitted for publication with another publishing house and does not infringe the copyrights, legal interests or material interests of other persons in the meaning of the provisions of the Act of 4 February 1994 on Copyrights and Associated Rights (Journal of Laws No. 24, Item 83 with subsequent amendments).</w:t>
      </w:r>
    </w:p>
    <w:p w14:paraId="7115A062" w14:textId="21C4362F" w:rsidR="006D6902" w:rsidRPr="005764F2" w:rsidRDefault="00646B01" w:rsidP="006D6902">
      <w:pPr>
        <w:spacing w:line="360" w:lineRule="auto"/>
        <w:jc w:val="both"/>
      </w:pPr>
      <w:r>
        <w:t>3. The following persons (institutions), who have not been mentioned as authors, were involved in the creation of the article:</w:t>
      </w:r>
    </w:p>
    <w:p w14:paraId="65B6D1AD" w14:textId="77777777" w:rsidR="006D6902" w:rsidRPr="005764F2" w:rsidRDefault="006D6902" w:rsidP="006D6902">
      <w:pPr>
        <w:spacing w:line="360" w:lineRule="auto"/>
      </w:pPr>
      <w:r>
        <w:t>…………………………………………………………………………………………..……</w:t>
      </w:r>
    </w:p>
    <w:p w14:paraId="3196C047" w14:textId="77777777" w:rsidR="006D6902" w:rsidRPr="005764F2" w:rsidRDefault="006D6902" w:rsidP="006D6902">
      <w:pPr>
        <w:spacing w:line="360" w:lineRule="auto"/>
      </w:pPr>
      <w:r>
        <w:t>………………………………………………………………………………………………..</w:t>
      </w:r>
    </w:p>
    <w:p w14:paraId="7F5B22E1" w14:textId="77777777" w:rsidR="006D6902" w:rsidRPr="005764F2" w:rsidRDefault="00646B01" w:rsidP="006D6902">
      <w:pPr>
        <w:spacing w:line="360" w:lineRule="auto"/>
        <w:jc w:val="both"/>
      </w:pPr>
      <w:r>
        <w:t>4. Source of financing for research and publication:</w:t>
      </w:r>
    </w:p>
    <w:p w14:paraId="66560FB1" w14:textId="77777777" w:rsidR="006D6902" w:rsidRPr="005764F2" w:rsidRDefault="006D6902" w:rsidP="006D6902">
      <w:pPr>
        <w:spacing w:line="360" w:lineRule="auto"/>
      </w:pPr>
      <w:r>
        <w:t>…………………………………………………………………………………………..……</w:t>
      </w:r>
    </w:p>
    <w:p w14:paraId="0EA4E02E" w14:textId="77777777" w:rsidR="006D6902" w:rsidRPr="005764F2" w:rsidRDefault="006D6902" w:rsidP="006D6902">
      <w:pPr>
        <w:spacing w:line="360" w:lineRule="auto"/>
      </w:pPr>
      <w:r>
        <w:t>………………………………………………………………………………………………..</w:t>
      </w:r>
    </w:p>
    <w:p w14:paraId="6639073F" w14:textId="77777777" w:rsidR="006D6902" w:rsidRDefault="006D6902" w:rsidP="006D6902">
      <w:pPr>
        <w:pStyle w:val="Nagwek1"/>
        <w:spacing w:line="360" w:lineRule="auto"/>
        <w:ind w:left="0" w:firstLine="0"/>
        <w:jc w:val="center"/>
        <w:rPr>
          <w:sz w:val="22"/>
          <w:szCs w:val="22"/>
        </w:rPr>
      </w:pPr>
    </w:p>
    <w:p w14:paraId="34D7E11E" w14:textId="455A6F54" w:rsidR="006D6902" w:rsidRDefault="006D6902" w:rsidP="006D6902"/>
    <w:p w14:paraId="58E3FE95" w14:textId="4B596972" w:rsidR="006D6902" w:rsidRPr="003942AD" w:rsidRDefault="006B3347" w:rsidP="00674C72">
      <w:pPr>
        <w:jc w:val="center"/>
      </w:pPr>
      <w:r>
        <w:t>………………………………………………                                                               …………………………………………………..</w:t>
      </w:r>
    </w:p>
    <w:p w14:paraId="52FB570D" w14:textId="0A964611" w:rsidR="006D6902" w:rsidRPr="005764F2" w:rsidRDefault="006B3347" w:rsidP="00674C72">
      <w:pPr>
        <w:jc w:val="center"/>
      </w:pPr>
      <w:r>
        <w:t>place, date                                                                                          name and surname of author</w:t>
      </w:r>
    </w:p>
    <w:p w14:paraId="0F4781A4" w14:textId="77777777" w:rsidR="00327781" w:rsidRDefault="00327781" w:rsidP="006D6902">
      <w:pPr>
        <w:spacing w:line="360" w:lineRule="auto"/>
        <w:jc w:val="center"/>
      </w:pPr>
    </w:p>
    <w:sectPr w:rsidR="00327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81"/>
    <w:rsid w:val="002A32C0"/>
    <w:rsid w:val="00327781"/>
    <w:rsid w:val="003870AA"/>
    <w:rsid w:val="003B42A4"/>
    <w:rsid w:val="00561B0D"/>
    <w:rsid w:val="00646B01"/>
    <w:rsid w:val="00674C72"/>
    <w:rsid w:val="006B3347"/>
    <w:rsid w:val="006D6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1EE4"/>
  <w15:chartTrackingRefBased/>
  <w15:docId w15:val="{5D98815D-615A-4B08-BFAB-86190C1F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27781"/>
    <w:pPr>
      <w:keepNext/>
      <w:spacing w:after="0" w:line="240" w:lineRule="auto"/>
      <w:ind w:left="1416" w:firstLine="708"/>
      <w:outlineLvl w:val="0"/>
    </w:pPr>
    <w:rPr>
      <w:rFonts w:ascii="Times New Roman" w:eastAsia="Times New Roman" w:hAnsi="Times New Roman" w:cs="Times New Roman"/>
      <w:b/>
      <w:sz w:val="4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7781"/>
    <w:rPr>
      <w:rFonts w:ascii="Times New Roman" w:eastAsia="Times New Roman" w:hAnsi="Times New Roman" w:cs="Times New Roman"/>
      <w:b/>
      <w:sz w:val="44"/>
      <w:szCs w:val="20"/>
      <w:lang w:eastAsia="pl-PL"/>
    </w:rPr>
  </w:style>
  <w:style w:type="character" w:styleId="Tytuksiki">
    <w:name w:val="Book Title"/>
    <w:basedOn w:val="Domylnaczcionkaakapitu"/>
    <w:uiPriority w:val="33"/>
    <w:qFormat/>
    <w:rsid w:val="00327781"/>
    <w:rPr>
      <w:b/>
      <w:bCs/>
      <w:smallCaps/>
      <w:spacing w:val="5"/>
    </w:rPr>
  </w:style>
  <w:style w:type="paragraph" w:styleId="Tekstdymka">
    <w:name w:val="Balloon Text"/>
    <w:basedOn w:val="Normalny"/>
    <w:link w:val="TekstdymkaZnak"/>
    <w:uiPriority w:val="99"/>
    <w:semiHidden/>
    <w:unhideWhenUsed/>
    <w:rsid w:val="006B33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3347"/>
    <w:rPr>
      <w:rFonts w:ascii="Segoe UI" w:hAnsi="Segoe UI" w:cs="Segoe UI"/>
      <w:sz w:val="18"/>
      <w:szCs w:val="18"/>
    </w:rPr>
  </w:style>
  <w:style w:type="character" w:styleId="Odwoaniedokomentarza">
    <w:name w:val="annotation reference"/>
    <w:basedOn w:val="Domylnaczcionkaakapitu"/>
    <w:uiPriority w:val="99"/>
    <w:semiHidden/>
    <w:unhideWhenUsed/>
    <w:rsid w:val="006B3347"/>
    <w:rPr>
      <w:sz w:val="16"/>
      <w:szCs w:val="16"/>
    </w:rPr>
  </w:style>
  <w:style w:type="paragraph" w:styleId="Tekstkomentarza">
    <w:name w:val="annotation text"/>
    <w:basedOn w:val="Normalny"/>
    <w:link w:val="TekstkomentarzaZnak"/>
    <w:uiPriority w:val="99"/>
    <w:semiHidden/>
    <w:unhideWhenUsed/>
    <w:rsid w:val="006B33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B3347"/>
    <w:rPr>
      <w:sz w:val="20"/>
      <w:szCs w:val="20"/>
    </w:rPr>
  </w:style>
  <w:style w:type="paragraph" w:styleId="Tematkomentarza">
    <w:name w:val="annotation subject"/>
    <w:basedOn w:val="Tekstkomentarza"/>
    <w:next w:val="Tekstkomentarza"/>
    <w:link w:val="TematkomentarzaZnak"/>
    <w:uiPriority w:val="99"/>
    <w:semiHidden/>
    <w:unhideWhenUsed/>
    <w:rsid w:val="006B3347"/>
    <w:rPr>
      <w:b/>
      <w:bCs/>
    </w:rPr>
  </w:style>
  <w:style w:type="character" w:customStyle="1" w:styleId="TematkomentarzaZnak">
    <w:name w:val="Temat komentarza Znak"/>
    <w:basedOn w:val="TekstkomentarzaZnak"/>
    <w:link w:val="Tematkomentarza"/>
    <w:uiPriority w:val="99"/>
    <w:semiHidden/>
    <w:rsid w:val="006B33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876</Characters>
  <Application>Microsoft Office Word</Application>
  <DocSecurity>0</DocSecurity>
  <Lines>22</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Kapica</dc:creator>
  <cp:keywords/>
  <dc:description/>
  <cp:lastModifiedBy>Maciej Zakrzewski</cp:lastModifiedBy>
  <cp:revision>6</cp:revision>
  <dcterms:created xsi:type="dcterms:W3CDTF">2020-05-07T10:38:00Z</dcterms:created>
  <dcterms:modified xsi:type="dcterms:W3CDTF">2020-05-26T05:45:00Z</dcterms:modified>
</cp:coreProperties>
</file>